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D9C12E1" w14:textId="77777777" w:rsidR="004466FA" w:rsidRDefault="002464BB">
      <w:pPr>
        <w:ind w:right="-288"/>
        <w:rPr>
          <w:sz w:val="8"/>
          <w:szCs w:val="8"/>
        </w:rPr>
      </w:pPr>
      <w:r>
        <w:pict w14:anchorId="29834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.55pt;margin-top:-6.05pt;width:492.75pt;height:95pt;z-index:-1;mso-wrap-distance-left:9.05pt;mso-wrap-distance-right:9.05pt;mso-position-horizontal-relative:text;mso-position-vertical-relative:text" wrapcoords="-31 0 -31 21440 21600 21440 21600 0 -31 0" filled="t">
            <v:fill color2="black"/>
            <v:imagedata r:id="rId4" o:title=""/>
            <w10:wrap type="through"/>
          </v:shape>
        </w:pict>
      </w:r>
    </w:p>
    <w:p w14:paraId="578D150F" w14:textId="6663A7B2" w:rsidR="004466FA" w:rsidRDefault="004466FA">
      <w:pPr>
        <w:rPr>
          <w:sz w:val="48"/>
          <w:szCs w:val="48"/>
        </w:rPr>
      </w:pPr>
    </w:p>
    <w:p w14:paraId="18253F5E" w14:textId="67FCBB9C" w:rsidR="002464BB" w:rsidRDefault="002464BB">
      <w:pPr>
        <w:rPr>
          <w:sz w:val="48"/>
          <w:szCs w:val="48"/>
        </w:rPr>
      </w:pPr>
    </w:p>
    <w:p w14:paraId="65B62DEE" w14:textId="77777777" w:rsidR="002464BB" w:rsidRDefault="002464BB">
      <w:pPr>
        <w:rPr>
          <w:sz w:val="48"/>
          <w:szCs w:val="48"/>
        </w:rPr>
      </w:pPr>
    </w:p>
    <w:p w14:paraId="5A6DB9B0" w14:textId="2F73EAFD" w:rsidR="004466FA" w:rsidRPr="00EF543A" w:rsidRDefault="005D449F">
      <w:p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                           </w:t>
      </w:r>
      <w:r w:rsidRPr="00EF543A">
        <w:rPr>
          <w:sz w:val="48"/>
          <w:szCs w:val="48"/>
          <w:u w:val="single"/>
        </w:rPr>
        <w:t>A n t r a g</w:t>
      </w:r>
      <w:r w:rsidR="004031A9" w:rsidRPr="004031A9">
        <w:rPr>
          <w:sz w:val="48"/>
          <w:szCs w:val="48"/>
        </w:rPr>
        <w:t xml:space="preserve">                        </w:t>
      </w:r>
      <w:r w:rsidR="004031A9" w:rsidRPr="004031A9">
        <w:t>01.07.2020</w:t>
      </w:r>
    </w:p>
    <w:p w14:paraId="3E797B97" w14:textId="77777777" w:rsidR="004466FA" w:rsidRDefault="004466FA">
      <w:pPr>
        <w:rPr>
          <w:sz w:val="48"/>
          <w:szCs w:val="48"/>
        </w:rPr>
      </w:pPr>
    </w:p>
    <w:p w14:paraId="17DC3081" w14:textId="4D84E79D" w:rsidR="00837C6A" w:rsidRPr="00327139" w:rsidRDefault="00D85E82" w:rsidP="00837C6A">
      <w:pPr>
        <w:rPr>
          <w:b/>
          <w:bCs/>
          <w:i/>
          <w:iCs/>
          <w:sz w:val="34"/>
          <w:szCs w:val="34"/>
        </w:rPr>
      </w:pPr>
      <w:r w:rsidRPr="00327139">
        <w:rPr>
          <w:b/>
          <w:bCs/>
          <w:i/>
          <w:iCs/>
          <w:sz w:val="34"/>
          <w:szCs w:val="34"/>
        </w:rPr>
        <w:t xml:space="preserve">Betreff: </w:t>
      </w:r>
      <w:r w:rsidR="00837C6A" w:rsidRPr="00327139">
        <w:rPr>
          <w:b/>
          <w:bCs/>
          <w:i/>
          <w:iCs/>
          <w:sz w:val="34"/>
          <w:szCs w:val="34"/>
        </w:rPr>
        <w:t>Gehweg</w:t>
      </w:r>
      <w:r w:rsidR="00591598">
        <w:rPr>
          <w:b/>
          <w:bCs/>
          <w:i/>
          <w:iCs/>
          <w:sz w:val="34"/>
          <w:szCs w:val="34"/>
        </w:rPr>
        <w:t>situation</w:t>
      </w:r>
      <w:r w:rsidR="00837C6A" w:rsidRPr="00327139">
        <w:rPr>
          <w:b/>
          <w:bCs/>
          <w:i/>
          <w:iCs/>
          <w:sz w:val="34"/>
          <w:szCs w:val="34"/>
        </w:rPr>
        <w:t xml:space="preserve"> </w:t>
      </w:r>
      <w:r w:rsidR="000B6773">
        <w:rPr>
          <w:b/>
          <w:bCs/>
          <w:i/>
          <w:iCs/>
          <w:sz w:val="34"/>
          <w:szCs w:val="34"/>
        </w:rPr>
        <w:t xml:space="preserve">in der </w:t>
      </w:r>
      <w:r w:rsidR="00837C6A" w:rsidRPr="00327139">
        <w:rPr>
          <w:b/>
          <w:bCs/>
          <w:i/>
          <w:iCs/>
          <w:sz w:val="34"/>
          <w:szCs w:val="34"/>
        </w:rPr>
        <w:t xml:space="preserve">Maulbronner Straße </w:t>
      </w:r>
      <w:r w:rsidR="000B6773">
        <w:rPr>
          <w:b/>
          <w:bCs/>
          <w:i/>
          <w:iCs/>
          <w:sz w:val="34"/>
          <w:szCs w:val="34"/>
        </w:rPr>
        <w:t>(Bahnseite)</w:t>
      </w:r>
    </w:p>
    <w:p w14:paraId="753D8406" w14:textId="77777777" w:rsidR="00837C6A" w:rsidRDefault="00837C6A" w:rsidP="00837C6A">
      <w:pPr>
        <w:rPr>
          <w:sz w:val="32"/>
          <w:szCs w:val="32"/>
        </w:rPr>
      </w:pPr>
    </w:p>
    <w:p w14:paraId="53FEDF1A" w14:textId="77777777" w:rsidR="00837C6A" w:rsidRDefault="00837C6A" w:rsidP="00837C6A">
      <w:pPr>
        <w:rPr>
          <w:sz w:val="32"/>
          <w:szCs w:val="32"/>
        </w:rPr>
      </w:pPr>
    </w:p>
    <w:p w14:paraId="7FB713D6" w14:textId="72D2422C" w:rsidR="00591598" w:rsidRDefault="00837C6A" w:rsidP="00837C6A">
      <w:pPr>
        <w:rPr>
          <w:sz w:val="32"/>
          <w:szCs w:val="32"/>
        </w:rPr>
      </w:pPr>
      <w:r>
        <w:rPr>
          <w:sz w:val="32"/>
          <w:szCs w:val="32"/>
        </w:rPr>
        <w:t xml:space="preserve">Die </w:t>
      </w:r>
      <w:r w:rsidR="00591598">
        <w:rPr>
          <w:sz w:val="32"/>
          <w:szCs w:val="32"/>
        </w:rPr>
        <w:t xml:space="preserve">Gehwege der Gesamtstadt Bruchsal weisen </w:t>
      </w:r>
      <w:r w:rsidR="000B6773">
        <w:rPr>
          <w:sz w:val="32"/>
          <w:szCs w:val="32"/>
        </w:rPr>
        <w:t xml:space="preserve">allgemein </w:t>
      </w:r>
      <w:r w:rsidR="00591598">
        <w:rPr>
          <w:sz w:val="32"/>
          <w:szCs w:val="32"/>
        </w:rPr>
        <w:t xml:space="preserve">verschiedene </w:t>
      </w:r>
      <w:r w:rsidR="00EB5625">
        <w:rPr>
          <w:sz w:val="32"/>
          <w:szCs w:val="32"/>
        </w:rPr>
        <w:t>(</w:t>
      </w:r>
      <w:r w:rsidR="00591598">
        <w:rPr>
          <w:sz w:val="32"/>
          <w:szCs w:val="32"/>
        </w:rPr>
        <w:t>gute und schlecht</w:t>
      </w:r>
      <w:r w:rsidR="000B6773">
        <w:rPr>
          <w:sz w:val="32"/>
          <w:szCs w:val="32"/>
        </w:rPr>
        <w:t>e</w:t>
      </w:r>
      <w:r w:rsidR="00EB5625">
        <w:rPr>
          <w:sz w:val="32"/>
          <w:szCs w:val="32"/>
        </w:rPr>
        <w:t>)</w:t>
      </w:r>
      <w:r w:rsidR="00591598">
        <w:rPr>
          <w:sz w:val="32"/>
          <w:szCs w:val="32"/>
        </w:rPr>
        <w:t xml:space="preserve"> Zustände auf. So auch in Helmsheim.</w:t>
      </w:r>
    </w:p>
    <w:p w14:paraId="3271C313" w14:textId="4BECF947" w:rsidR="00591598" w:rsidRDefault="00591598" w:rsidP="00837C6A">
      <w:pPr>
        <w:rPr>
          <w:sz w:val="32"/>
          <w:szCs w:val="32"/>
        </w:rPr>
      </w:pPr>
      <w:r>
        <w:rPr>
          <w:sz w:val="32"/>
          <w:szCs w:val="32"/>
        </w:rPr>
        <w:t>Sorge macht uns der Gehweg der Maulbronner</w:t>
      </w:r>
      <w:r w:rsidR="000B6773">
        <w:rPr>
          <w:sz w:val="32"/>
          <w:szCs w:val="32"/>
        </w:rPr>
        <w:t xml:space="preserve"> S</w:t>
      </w:r>
      <w:r>
        <w:rPr>
          <w:sz w:val="32"/>
          <w:szCs w:val="32"/>
        </w:rPr>
        <w:t xml:space="preserve">traße auf der Höhe der Ampelanlage - sprich der Fußgängerüberquerung B35. </w:t>
      </w:r>
    </w:p>
    <w:p w14:paraId="5D23F1E2" w14:textId="77777777" w:rsidR="005B7C4E" w:rsidRDefault="005B7C4E" w:rsidP="00837C6A">
      <w:pPr>
        <w:rPr>
          <w:sz w:val="32"/>
          <w:szCs w:val="32"/>
        </w:rPr>
      </w:pPr>
    </w:p>
    <w:p w14:paraId="583BFF15" w14:textId="77777777" w:rsidR="00591598" w:rsidRDefault="00591598" w:rsidP="00837C6A">
      <w:pPr>
        <w:rPr>
          <w:sz w:val="32"/>
          <w:szCs w:val="32"/>
        </w:rPr>
      </w:pPr>
      <w:r>
        <w:rPr>
          <w:sz w:val="32"/>
          <w:szCs w:val="32"/>
        </w:rPr>
        <w:t xml:space="preserve">Zum Einem ist er in einem sehr schlechten Zustand, </w:t>
      </w:r>
    </w:p>
    <w:p w14:paraId="3F081ED4" w14:textId="77777777" w:rsidR="00591598" w:rsidRDefault="00591598" w:rsidP="00837C6A">
      <w:pPr>
        <w:rPr>
          <w:sz w:val="32"/>
          <w:szCs w:val="32"/>
        </w:rPr>
      </w:pPr>
      <w:r>
        <w:rPr>
          <w:sz w:val="32"/>
          <w:szCs w:val="32"/>
        </w:rPr>
        <w:t xml:space="preserve">zum Zweiten sehen wir hier ein Gefahrenpotential für Fußgänger mit Rollator / Rollstuhl / Kinderwagen oder Radfahrer im Bereich der steil abschüssigen Einfahrt zur Garage Haus Nr. 15. </w:t>
      </w:r>
    </w:p>
    <w:p w14:paraId="08726E7D" w14:textId="61321A2C" w:rsidR="00591598" w:rsidRDefault="00591598" w:rsidP="00837C6A">
      <w:pPr>
        <w:rPr>
          <w:sz w:val="32"/>
          <w:szCs w:val="32"/>
        </w:rPr>
      </w:pPr>
      <w:r>
        <w:rPr>
          <w:sz w:val="32"/>
          <w:szCs w:val="32"/>
        </w:rPr>
        <w:t>Hier weist der Gehweg zudem noch breite tiefe Rillen auf. Siehe Bilder</w:t>
      </w:r>
    </w:p>
    <w:p w14:paraId="0A7645B4" w14:textId="77777777" w:rsidR="00591598" w:rsidRDefault="00591598" w:rsidP="00837C6A">
      <w:pPr>
        <w:rPr>
          <w:sz w:val="32"/>
          <w:szCs w:val="32"/>
        </w:rPr>
      </w:pPr>
    </w:p>
    <w:p w14:paraId="73C1CB46" w14:textId="5A22F74E" w:rsidR="00837C6A" w:rsidRDefault="00591598" w:rsidP="00837C6A">
      <w:pPr>
        <w:rPr>
          <w:sz w:val="32"/>
          <w:szCs w:val="32"/>
        </w:rPr>
      </w:pPr>
      <w:r>
        <w:rPr>
          <w:sz w:val="32"/>
          <w:szCs w:val="32"/>
        </w:rPr>
        <w:t xml:space="preserve">Die </w:t>
      </w:r>
      <w:r w:rsidR="00837C6A">
        <w:rPr>
          <w:sz w:val="32"/>
          <w:szCs w:val="32"/>
        </w:rPr>
        <w:t xml:space="preserve">Fraktion der Freien Wähler Helmsheim bittet </w:t>
      </w:r>
      <w:r>
        <w:rPr>
          <w:sz w:val="32"/>
          <w:szCs w:val="32"/>
        </w:rPr>
        <w:t xml:space="preserve">daher </w:t>
      </w:r>
      <w:r w:rsidR="00837C6A">
        <w:rPr>
          <w:sz w:val="32"/>
          <w:szCs w:val="32"/>
        </w:rPr>
        <w:t xml:space="preserve">die Verwaltung um Überprüfung der Gehwegsituation in der Maulbronner Straße </w:t>
      </w:r>
      <w:r>
        <w:rPr>
          <w:sz w:val="32"/>
          <w:szCs w:val="32"/>
        </w:rPr>
        <w:t xml:space="preserve">im Allgemeinen und im Bereich der B35 Überquerung in </w:t>
      </w:r>
      <w:r w:rsidR="00837C6A">
        <w:rPr>
          <w:sz w:val="32"/>
          <w:szCs w:val="32"/>
        </w:rPr>
        <w:t>Höhe Hausnummer 15.</w:t>
      </w:r>
    </w:p>
    <w:p w14:paraId="6CA02CAB" w14:textId="77777777" w:rsidR="00837C6A" w:rsidRPr="00D85E82" w:rsidRDefault="00837C6A" w:rsidP="00837C6A">
      <w:pPr>
        <w:rPr>
          <w:sz w:val="32"/>
          <w:szCs w:val="32"/>
        </w:rPr>
      </w:pPr>
    </w:p>
    <w:p w14:paraId="7A085E83" w14:textId="57DEA038" w:rsidR="00327139" w:rsidRPr="00D85E82" w:rsidRDefault="00327139" w:rsidP="00C4199B">
      <w:pPr>
        <w:rPr>
          <w:sz w:val="32"/>
          <w:szCs w:val="32"/>
        </w:rPr>
      </w:pPr>
    </w:p>
    <w:p w14:paraId="4E1D8C36" w14:textId="3CC45819" w:rsidR="00B75509" w:rsidRDefault="00B75509" w:rsidP="00A1165D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14:paraId="4936827C" w14:textId="4B389C86" w:rsidR="00B75509" w:rsidRDefault="00B75509" w:rsidP="00A1165D">
      <w:pPr>
        <w:rPr>
          <w:sz w:val="28"/>
          <w:szCs w:val="28"/>
        </w:rPr>
      </w:pPr>
    </w:p>
    <w:p w14:paraId="55D99379" w14:textId="16FB7E26" w:rsidR="00B75509" w:rsidRDefault="00B75509" w:rsidP="00A1165D">
      <w:pPr>
        <w:rPr>
          <w:sz w:val="28"/>
          <w:szCs w:val="28"/>
        </w:rPr>
      </w:pPr>
    </w:p>
    <w:p w14:paraId="4B6A63F9" w14:textId="70BAFB61" w:rsidR="00B75509" w:rsidRDefault="00B75509" w:rsidP="00A1165D">
      <w:pPr>
        <w:rPr>
          <w:sz w:val="28"/>
          <w:szCs w:val="28"/>
        </w:rPr>
      </w:pPr>
      <w:r>
        <w:rPr>
          <w:sz w:val="28"/>
          <w:szCs w:val="28"/>
        </w:rPr>
        <w:t>Mit freundlichen Grüßen</w:t>
      </w:r>
    </w:p>
    <w:p w14:paraId="39E9CAA8" w14:textId="77777777" w:rsidR="00A1165D" w:rsidRDefault="00A1165D" w:rsidP="00A1165D">
      <w:pPr>
        <w:rPr>
          <w:sz w:val="28"/>
          <w:szCs w:val="28"/>
        </w:rPr>
      </w:pPr>
    </w:p>
    <w:p w14:paraId="0F4B79D8" w14:textId="77777777" w:rsidR="00B75509" w:rsidRDefault="00A1165D" w:rsidP="00A1165D">
      <w:pPr>
        <w:rPr>
          <w:i/>
          <w:iCs/>
          <w:sz w:val="28"/>
          <w:szCs w:val="28"/>
        </w:rPr>
      </w:pPr>
      <w:r w:rsidRPr="00B75509">
        <w:rPr>
          <w:i/>
          <w:iCs/>
          <w:sz w:val="28"/>
          <w:szCs w:val="28"/>
        </w:rPr>
        <w:t>Gezeichnet</w:t>
      </w:r>
      <w:r w:rsidR="00767378" w:rsidRPr="00B75509">
        <w:rPr>
          <w:i/>
          <w:iCs/>
          <w:sz w:val="28"/>
          <w:szCs w:val="28"/>
        </w:rPr>
        <w:t xml:space="preserve">: </w:t>
      </w:r>
    </w:p>
    <w:p w14:paraId="59105AA2" w14:textId="4B8A2F75" w:rsidR="00A1165D" w:rsidRPr="00B75509" w:rsidRDefault="00A1165D" w:rsidP="00A1165D">
      <w:pPr>
        <w:rPr>
          <w:i/>
          <w:iCs/>
          <w:sz w:val="28"/>
          <w:szCs w:val="28"/>
        </w:rPr>
      </w:pPr>
      <w:r w:rsidRPr="00B75509">
        <w:rPr>
          <w:i/>
          <w:iCs/>
          <w:sz w:val="28"/>
          <w:szCs w:val="28"/>
        </w:rPr>
        <w:t>Fraktion der Freien Wähler Helmsheim</w:t>
      </w:r>
    </w:p>
    <w:p w14:paraId="6E9C911A" w14:textId="07778E01" w:rsidR="00591598" w:rsidRDefault="00591598" w:rsidP="00A1165D">
      <w:pPr>
        <w:rPr>
          <w:sz w:val="28"/>
          <w:szCs w:val="28"/>
        </w:rPr>
      </w:pPr>
    </w:p>
    <w:p w14:paraId="5D25D0B6" w14:textId="7EB66007" w:rsidR="000B6773" w:rsidRDefault="000B6773" w:rsidP="00A1165D">
      <w:pPr>
        <w:rPr>
          <w:sz w:val="28"/>
          <w:szCs w:val="28"/>
        </w:rPr>
      </w:pPr>
    </w:p>
    <w:p w14:paraId="358EDF42" w14:textId="08ACCC35" w:rsidR="000B6773" w:rsidRDefault="000B6773" w:rsidP="00A1165D">
      <w:pPr>
        <w:rPr>
          <w:sz w:val="28"/>
          <w:szCs w:val="28"/>
        </w:rPr>
      </w:pPr>
    </w:p>
    <w:p w14:paraId="6822CA8B" w14:textId="19C126AB" w:rsidR="008721A5" w:rsidRDefault="008721A5" w:rsidP="00A1165D">
      <w:pPr>
        <w:rPr>
          <w:sz w:val="28"/>
          <w:szCs w:val="28"/>
        </w:rPr>
      </w:pPr>
    </w:p>
    <w:p w14:paraId="33C0535D" w14:textId="7FA4CF46" w:rsidR="008721A5" w:rsidRDefault="008721A5" w:rsidP="002464B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Anlage</w:t>
      </w:r>
      <w:r w:rsidR="00EA1610">
        <w:rPr>
          <w:sz w:val="28"/>
          <w:szCs w:val="28"/>
        </w:rPr>
        <w:t>: FW Antrag zur Gehwegsituation Maulbronner Straße</w:t>
      </w:r>
      <w:r w:rsidR="002464BB">
        <w:rPr>
          <w:sz w:val="28"/>
          <w:szCs w:val="28"/>
        </w:rPr>
        <w:t xml:space="preserve"> - Seite 1</w:t>
      </w:r>
    </w:p>
    <w:p w14:paraId="6BC07154" w14:textId="50C89B40" w:rsidR="00EA1610" w:rsidRDefault="00EA1610" w:rsidP="00A1165D">
      <w:pPr>
        <w:rPr>
          <w:sz w:val="28"/>
          <w:szCs w:val="28"/>
        </w:rPr>
      </w:pPr>
    </w:p>
    <w:p w14:paraId="3AF8CA48" w14:textId="1496D1CD" w:rsidR="00EA1610" w:rsidRDefault="00EA1610" w:rsidP="002464BB">
      <w:pPr>
        <w:jc w:val="center"/>
      </w:pPr>
      <w:r>
        <w:pict w14:anchorId="7A9A8FB3">
          <v:shape id="_x0000_i1052" type="#_x0000_t75" style="width:403.5pt;height:339.75pt">
            <v:imagedata r:id="rId5" o:title=""/>
          </v:shape>
        </w:pict>
      </w:r>
    </w:p>
    <w:p w14:paraId="7E746A53" w14:textId="531FFD25" w:rsidR="00EA1610" w:rsidRDefault="00EA1610" w:rsidP="00A1165D"/>
    <w:p w14:paraId="0D3F4C30" w14:textId="505A7573" w:rsidR="00EA1610" w:rsidRDefault="00EA1610" w:rsidP="00A1165D"/>
    <w:p w14:paraId="39589678" w14:textId="40B9DF1F" w:rsidR="00EA1610" w:rsidRDefault="002464BB" w:rsidP="002464BB">
      <w:pPr>
        <w:jc w:val="center"/>
      </w:pPr>
      <w:r>
        <w:pict w14:anchorId="7BBF28F3">
          <v:shape id="_x0000_i1064" type="#_x0000_t75" style="width:350.25pt;height:339.75pt">
            <v:imagedata r:id="rId6" o:title="" cropbottom="5062f"/>
          </v:shape>
        </w:pict>
      </w:r>
    </w:p>
    <w:p w14:paraId="35B18A6B" w14:textId="771802C2" w:rsidR="002464BB" w:rsidRDefault="002464BB" w:rsidP="00A1165D"/>
    <w:p w14:paraId="6F2ECF26" w14:textId="77777777" w:rsidR="002464BB" w:rsidRDefault="002464BB" w:rsidP="00A1165D"/>
    <w:p w14:paraId="600C929C" w14:textId="5D616687" w:rsidR="002464BB" w:rsidRDefault="002464BB" w:rsidP="00A1165D"/>
    <w:p w14:paraId="3464D917" w14:textId="291415DD" w:rsidR="002464BB" w:rsidRDefault="002464BB" w:rsidP="002464B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Anlage: FW Antrag zur Gehwegsituation Maulbronner Straße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Seite </w:t>
      </w:r>
      <w:r>
        <w:rPr>
          <w:sz w:val="28"/>
          <w:szCs w:val="28"/>
        </w:rPr>
        <w:t>2</w:t>
      </w:r>
    </w:p>
    <w:p w14:paraId="7CA72C8B" w14:textId="77777777" w:rsidR="002464BB" w:rsidRDefault="002464BB" w:rsidP="00A1165D"/>
    <w:p w14:paraId="7B00E69C" w14:textId="6C9BEA27" w:rsidR="00EA1610" w:rsidRDefault="00EA1610" w:rsidP="00A1165D"/>
    <w:p w14:paraId="3472C132" w14:textId="223E1F59" w:rsidR="00EA1610" w:rsidRDefault="00EA1610" w:rsidP="002464BB">
      <w:pPr>
        <w:tabs>
          <w:tab w:val="left" w:pos="3969"/>
        </w:tabs>
        <w:jc w:val="center"/>
      </w:pPr>
      <w:r>
        <w:pict w14:anchorId="5B86737A">
          <v:shape id="_x0000_i1039" type="#_x0000_t75" style="width:244.5pt;height:327.75pt">
            <v:imagedata r:id="rId7" o:title=""/>
          </v:shape>
        </w:pict>
      </w:r>
      <w:r w:rsidRPr="00EA1610">
        <w:t xml:space="preserve"> </w:t>
      </w:r>
      <w:r>
        <w:pict w14:anchorId="48C299D0">
          <v:shape id="_x0000_i1048" type="#_x0000_t75" style="width:213.75pt;height:342pt">
            <v:imagedata r:id="rId8" o:title=""/>
          </v:shape>
        </w:pict>
      </w:r>
    </w:p>
    <w:p w14:paraId="444557E6" w14:textId="3349DFBB" w:rsidR="00EA1610" w:rsidRDefault="00EA1610" w:rsidP="00EA1610">
      <w:pPr>
        <w:tabs>
          <w:tab w:val="left" w:pos="3969"/>
        </w:tabs>
      </w:pPr>
    </w:p>
    <w:p w14:paraId="3418E638" w14:textId="3A44D1A7" w:rsidR="00EA1610" w:rsidRDefault="00EA1610" w:rsidP="00EA1610">
      <w:pPr>
        <w:tabs>
          <w:tab w:val="left" w:pos="3969"/>
        </w:tabs>
      </w:pPr>
    </w:p>
    <w:p w14:paraId="7D2BCF4D" w14:textId="24526921" w:rsidR="00EA1610" w:rsidRDefault="00EA1610" w:rsidP="002464BB">
      <w:pPr>
        <w:tabs>
          <w:tab w:val="left" w:pos="3969"/>
        </w:tabs>
        <w:jc w:val="center"/>
      </w:pPr>
      <w:r>
        <w:pict w14:anchorId="5B224058">
          <v:shape id="_x0000_i1069" type="#_x0000_t75" style="width:459.75pt;height:250.5pt">
            <v:imagedata r:id="rId9" o:title=""/>
          </v:shape>
        </w:pict>
      </w:r>
    </w:p>
    <w:p w14:paraId="4DB1E61C" w14:textId="3CD5A567" w:rsidR="00EA1610" w:rsidRDefault="00EA1610" w:rsidP="00EA1610">
      <w:pPr>
        <w:tabs>
          <w:tab w:val="left" w:pos="3969"/>
        </w:tabs>
      </w:pPr>
    </w:p>
    <w:p w14:paraId="6B37231A" w14:textId="78FB72B9" w:rsidR="00EA1610" w:rsidRDefault="00EA1610" w:rsidP="00EA1610">
      <w:pPr>
        <w:tabs>
          <w:tab w:val="left" w:pos="3969"/>
        </w:tabs>
      </w:pPr>
    </w:p>
    <w:p w14:paraId="355ABDCE" w14:textId="77777777" w:rsidR="00EA1610" w:rsidRDefault="00EA1610" w:rsidP="00EA1610">
      <w:pPr>
        <w:tabs>
          <w:tab w:val="left" w:pos="3969"/>
        </w:tabs>
        <w:rPr>
          <w:sz w:val="28"/>
          <w:szCs w:val="28"/>
        </w:rPr>
      </w:pPr>
    </w:p>
    <w:sectPr w:rsidR="00EA1610">
      <w:pgSz w:w="11906" w:h="16838"/>
      <w:pgMar w:top="719" w:right="1039" w:bottom="249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32DC"/>
    <w:rsid w:val="000B6773"/>
    <w:rsid w:val="0015346B"/>
    <w:rsid w:val="002464BB"/>
    <w:rsid w:val="00277C66"/>
    <w:rsid w:val="00327139"/>
    <w:rsid w:val="004031A9"/>
    <w:rsid w:val="004466FA"/>
    <w:rsid w:val="004D346E"/>
    <w:rsid w:val="00591598"/>
    <w:rsid w:val="005B7C4E"/>
    <w:rsid w:val="005D449F"/>
    <w:rsid w:val="00645FAF"/>
    <w:rsid w:val="006D4CBC"/>
    <w:rsid w:val="00767378"/>
    <w:rsid w:val="00837C6A"/>
    <w:rsid w:val="0084346E"/>
    <w:rsid w:val="008721A5"/>
    <w:rsid w:val="00A1165D"/>
    <w:rsid w:val="00B75509"/>
    <w:rsid w:val="00C4199B"/>
    <w:rsid w:val="00D85E82"/>
    <w:rsid w:val="00EA1610"/>
    <w:rsid w:val="00EB5625"/>
    <w:rsid w:val="00EF543A"/>
    <w:rsid w:val="00FA3443"/>
    <w:rsid w:val="00FE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C192F3D"/>
  <w15:chartTrackingRefBased/>
  <w15:docId w15:val="{FFF89C97-0F2E-4D86-905A-F12A731C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27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Freie Wähler Helmsheim</vt:lpstr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Freie Wähler Helmsheim</dc:title>
  <dc:subject/>
  <dc:creator>Marianne Vogel</dc:creator>
  <cp:keywords/>
  <cp:lastModifiedBy>Tatjana Grath</cp:lastModifiedBy>
  <cp:revision>5</cp:revision>
  <cp:lastPrinted>2015-03-17T23:13:00Z</cp:lastPrinted>
  <dcterms:created xsi:type="dcterms:W3CDTF">2020-06-30T10:22:00Z</dcterms:created>
  <dcterms:modified xsi:type="dcterms:W3CDTF">2020-06-30T10:43:00Z</dcterms:modified>
</cp:coreProperties>
</file>